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F7" w:rsidRPr="005046F7" w:rsidRDefault="005046F7" w:rsidP="005046F7">
      <w:pPr>
        <w:shd w:val="clear" w:color="auto" w:fill="FFFFFF"/>
        <w:spacing w:before="2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046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78"/>
        <w:gridCol w:w="22"/>
        <w:gridCol w:w="6271"/>
        <w:gridCol w:w="3402"/>
      </w:tblGrid>
      <w:tr w:rsidR="000D342B" w:rsidRPr="007F078F" w:rsidTr="00FB0DF9">
        <w:trPr>
          <w:jc w:val="center"/>
        </w:trPr>
        <w:tc>
          <w:tcPr>
            <w:tcW w:w="10173" w:type="dxa"/>
            <w:gridSpan w:val="4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Российские электронные ресурсы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1" w:type="dxa"/>
          </w:tcPr>
          <w:p w:rsidR="000D342B" w:rsidRPr="007F078F" w:rsidRDefault="000D342B" w:rsidP="00FB0DF9">
            <w:pPr>
              <w:tabs>
                <w:tab w:val="left" w:pos="310"/>
                <w:tab w:val="center" w:pos="2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просвещения Российской Федерации</w:t>
            </w:r>
          </w:p>
        </w:tc>
        <w:tc>
          <w:tcPr>
            <w:tcW w:w="3402" w:type="dxa"/>
          </w:tcPr>
          <w:p w:rsidR="000D342B" w:rsidRPr="007F078F" w:rsidRDefault="00746E0C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https://edu.gov.ru/</w:t>
            </w:r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982" w:rsidRPr="007F078F" w:rsidTr="00FB0DF9">
        <w:trPr>
          <w:jc w:val="center"/>
        </w:trPr>
        <w:tc>
          <w:tcPr>
            <w:tcW w:w="500" w:type="dxa"/>
            <w:gridSpan w:val="2"/>
          </w:tcPr>
          <w:p w:rsidR="00D57982" w:rsidRPr="007F078F" w:rsidRDefault="00D57982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D57982" w:rsidRPr="00746E0C" w:rsidRDefault="00D57982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науки и высшего образования Российской Федерации</w:t>
            </w:r>
          </w:p>
        </w:tc>
        <w:tc>
          <w:tcPr>
            <w:tcW w:w="3402" w:type="dxa"/>
          </w:tcPr>
          <w:p w:rsidR="00D57982" w:rsidRPr="00746E0C" w:rsidRDefault="00D57982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5798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https://minobrnauki.gov.ru/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портал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>Российское образование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>Единое окно доступа к образовательным ресурсам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http://window.edu.ru/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CA23DF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DF">
              <w:rPr>
                <w:rFonts w:ascii="Times New Roman" w:hAnsi="Times New Roman" w:cs="Times New Roman"/>
                <w:sz w:val="28"/>
                <w:szCs w:val="28"/>
              </w:rPr>
              <w:t>Федеральное хранилище Единой коллекции цифровых образовательных ресурсов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http://school-collection.edu.ru/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http://fcior.edu.ru/</w:t>
              </w:r>
            </w:hyperlink>
            <w:r w:rsidR="000D342B" w:rsidRPr="007F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каталог НТБ КНИТУ-КАИ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http://jirbis.library.kai.ru/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библиотека КНИТУ-КАИ</w:t>
            </w:r>
            <w:r w:rsidR="00B55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(полнотекстовые издания университета)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http://e-library.kai.ru/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A62F4" w:rsidRPr="007F078F" w:rsidTr="00FB0DF9">
        <w:trPr>
          <w:jc w:val="center"/>
        </w:trPr>
        <w:tc>
          <w:tcPr>
            <w:tcW w:w="500" w:type="dxa"/>
            <w:gridSpan w:val="2"/>
          </w:tcPr>
          <w:p w:rsidR="001A62F4" w:rsidRPr="007F078F" w:rsidRDefault="001A62F4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1A62F4" w:rsidRPr="007F078F" w:rsidRDefault="001A62F4" w:rsidP="001A62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62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Электронный каталог библиотеки НЧФ КНИТУ-КАИ</w:t>
            </w:r>
          </w:p>
        </w:tc>
        <w:tc>
          <w:tcPr>
            <w:tcW w:w="3402" w:type="dxa"/>
          </w:tcPr>
          <w:p w:rsidR="001A62F4" w:rsidRPr="00AC456F" w:rsidRDefault="00AC456F" w:rsidP="001A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6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http://secondary.kaichelny.ru/biblioteka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5046F7" w:rsidP="005046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электронного обучения на платформе LMS </w:t>
            </w:r>
            <w:proofErr w:type="spellStart"/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Blackboard</w:t>
            </w:r>
            <w:proofErr w:type="spellEnd"/>
          </w:p>
        </w:tc>
        <w:tc>
          <w:tcPr>
            <w:tcW w:w="3402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https://bb.kai.ru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A70A10" w:rsidRDefault="00033F0A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Электронн</w:t>
              </w:r>
              <w:r w:rsidR="00CA26F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о-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библиотечная</w:t>
              </w:r>
              <w:r w:rsidR="000B09F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A70A10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система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r w:rsidR="000D342B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ЛАНЬ</w:t>
              </w:r>
              <w:r w:rsidR="00F5576D" w:rsidRPr="00A70A1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https://e.lanbook.com/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A70A10" w:rsidRDefault="00A70A10" w:rsidP="000B09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 w:rsidR="00CA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 w:rsidR="000B0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r w:rsidR="00F5576D"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3" w:tgtFrame="_blank" w:history="1">
              <w:r w:rsidR="000D342B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Znanium.com</w:t>
              </w:r>
            </w:hyperlink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http://znanium.com/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A70A10" w:rsidP="000B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 w:rsidR="00CA26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 w:rsidR="000B0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hyperlink r:id="rId15" w:history="1">
              <w:r w:rsidR="00F5576D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 w:rsidR="000D342B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Айбукс</w:t>
              </w:r>
              <w:proofErr w:type="spellEnd"/>
              <w:r w:rsidR="00F5576D"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https://ibooks.ru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03899" w:rsidRPr="007F078F" w:rsidTr="00FB0DF9">
        <w:trPr>
          <w:jc w:val="center"/>
        </w:trPr>
        <w:tc>
          <w:tcPr>
            <w:tcW w:w="500" w:type="dxa"/>
            <w:gridSpan w:val="2"/>
          </w:tcPr>
          <w:p w:rsidR="00403899" w:rsidRPr="007F078F" w:rsidRDefault="00403899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03899" w:rsidRPr="00A70A10" w:rsidRDefault="00403899" w:rsidP="004038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70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hyperlink r:id="rId17" w:history="1"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Юрайт</w:t>
              </w:r>
              <w:proofErr w:type="spellEnd"/>
              <w:r w:rsidRPr="007F07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3402" w:type="dxa"/>
          </w:tcPr>
          <w:p w:rsidR="00403899" w:rsidRDefault="00C45211" w:rsidP="00FB0DF9">
            <w:r w:rsidRPr="00C452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https://biblio-online.ru</w:t>
            </w:r>
          </w:p>
        </w:tc>
      </w:tr>
      <w:tr w:rsidR="000D342B" w:rsidRPr="006D01EB" w:rsidTr="00FB0DF9">
        <w:trPr>
          <w:jc w:val="center"/>
        </w:trPr>
        <w:tc>
          <w:tcPr>
            <w:tcW w:w="500" w:type="dxa"/>
            <w:gridSpan w:val="2"/>
          </w:tcPr>
          <w:p w:rsidR="000D342B" w:rsidRPr="006D01EB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6D01EB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0D342B" w:rsidRPr="006D01EB">
                <w:rPr>
                  <w:rFonts w:ascii="Times New Roman" w:hAnsi="Times New Roman" w:cs="Times New Roman"/>
                  <w:sz w:val="28"/>
                  <w:szCs w:val="28"/>
                </w:rPr>
                <w:t xml:space="preserve">Научная электронная библиотека </w:t>
              </w:r>
              <w:proofErr w:type="spellStart"/>
              <w:r w:rsidR="000D342B" w:rsidRPr="006D01EB">
                <w:rPr>
                  <w:rFonts w:ascii="Times New Roman" w:hAnsi="Times New Roman" w:cs="Times New Roman"/>
                  <w:sz w:val="28"/>
                  <w:szCs w:val="28"/>
                </w:rPr>
                <w:t>eLIBRARY.RU</w:t>
              </w:r>
              <w:proofErr w:type="spellEnd"/>
            </w:hyperlink>
          </w:p>
        </w:tc>
        <w:tc>
          <w:tcPr>
            <w:tcW w:w="3402" w:type="dxa"/>
          </w:tcPr>
          <w:p w:rsidR="000D342B" w:rsidRPr="006D01EB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D342B" w:rsidRPr="006D01EB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https://elibrary.ru</w:t>
              </w:r>
            </w:hyperlink>
            <w:r w:rsidR="000D342B" w:rsidRPr="006D01E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Fonts w:ascii="Times New Roman" w:hAnsi="Times New Roman" w:cs="Times New Roman"/>
                <w:sz w:val="28"/>
                <w:szCs w:val="28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0D342B" w:rsidRPr="007F078F" w:rsidRDefault="00403899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8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https://rusneb.ru/</w:t>
            </w:r>
          </w:p>
        </w:tc>
      </w:tr>
      <w:tr w:rsidR="000D342B" w:rsidRPr="007F078F" w:rsidTr="00FB0DF9">
        <w:trPr>
          <w:jc w:val="center"/>
        </w:trPr>
        <w:tc>
          <w:tcPr>
            <w:tcW w:w="500" w:type="dxa"/>
            <w:gridSpan w:val="2"/>
          </w:tcPr>
          <w:p w:rsidR="000D342B" w:rsidRPr="007F078F" w:rsidRDefault="000D342B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0D342B" w:rsidRPr="007F078F" w:rsidRDefault="000D342B" w:rsidP="00DA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ФИПС (</w:t>
            </w:r>
            <w:hyperlink r:id="rId20" w:tgtFrame="_blank" w:history="1">
              <w:r w:rsidRPr="007F078F">
                <w:rPr>
                  <w:rFonts w:ascii="Times New Roman" w:hAnsi="Times New Roman" w:cs="Times New Roman"/>
                  <w:sz w:val="28"/>
                  <w:szCs w:val="28"/>
                </w:rPr>
                <w:t>Федеральный институт промышленной собственности</w:t>
              </w:r>
            </w:hyperlink>
            <w:r w:rsidRPr="007F07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Доступ к патентным и </w:t>
            </w:r>
            <w:proofErr w:type="spellStart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непатентным</w:t>
            </w:r>
            <w:proofErr w:type="spellEnd"/>
            <w:r w:rsidR="00EC0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базам данных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D342B" w:rsidRPr="007F078F">
                <w:rPr>
                  <w:rStyle w:val="a6"/>
                  <w:rFonts w:ascii="Times New Roman" w:hAnsi="Times New Roman" w:cs="Times New Roman"/>
                  <w:noProof/>
                  <w:sz w:val="28"/>
                  <w:szCs w:val="28"/>
                  <w:shd w:val="clear" w:color="auto" w:fill="FFFFFF"/>
                  <w:lang w:eastAsia="ru-RU"/>
                </w:rPr>
                <w:t>http://www1.fips.ru/</w:t>
              </w:r>
            </w:hyperlink>
            <w:r w:rsidR="000D342B" w:rsidRPr="007F078F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175E4" w:rsidRPr="007F078F" w:rsidTr="00FB0DF9">
        <w:trPr>
          <w:jc w:val="center"/>
        </w:trPr>
        <w:tc>
          <w:tcPr>
            <w:tcW w:w="500" w:type="dxa"/>
            <w:gridSpan w:val="2"/>
          </w:tcPr>
          <w:p w:rsidR="004175E4" w:rsidRPr="007F078F" w:rsidRDefault="004175E4" w:rsidP="00FB0DF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175E4" w:rsidRPr="009C5345" w:rsidRDefault="004175E4" w:rsidP="004175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Стандартинформ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- </w:t>
            </w:r>
            <w:r w:rsidRPr="00417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агентство по техническому регулированию и метрологии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17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«Российский научно–технический центр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175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стандартизации, метрологии и оценке соответствия»</w:t>
            </w:r>
          </w:p>
        </w:tc>
        <w:tc>
          <w:tcPr>
            <w:tcW w:w="3402" w:type="dxa"/>
          </w:tcPr>
          <w:p w:rsidR="004175E4" w:rsidRPr="009C5345" w:rsidRDefault="004175E4" w:rsidP="00821A10">
            <w:pP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4175E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http://www.standards.ru/</w:t>
            </w:r>
          </w:p>
        </w:tc>
      </w:tr>
      <w:tr w:rsidR="000D342B" w:rsidRPr="007F078F" w:rsidTr="00FB0DF9">
        <w:trPr>
          <w:jc w:val="center"/>
        </w:trPr>
        <w:tc>
          <w:tcPr>
            <w:tcW w:w="10173" w:type="dxa"/>
            <w:gridSpan w:val="4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электронные ресурсы</w:t>
            </w:r>
          </w:p>
        </w:tc>
      </w:tr>
      <w:tr w:rsidR="000D342B" w:rsidRPr="007F078F" w:rsidTr="00FB0DF9">
        <w:trPr>
          <w:jc w:val="center"/>
        </w:trPr>
        <w:tc>
          <w:tcPr>
            <w:tcW w:w="478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3" w:type="dxa"/>
            <w:gridSpan w:val="2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0D342B" w:rsidRPr="007F078F" w:rsidRDefault="000D342B" w:rsidP="00FB0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8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0D342B" w:rsidRPr="007F078F" w:rsidTr="00FB0DF9">
        <w:trPr>
          <w:jc w:val="center"/>
        </w:trPr>
        <w:tc>
          <w:tcPr>
            <w:tcW w:w="478" w:type="dxa"/>
          </w:tcPr>
          <w:p w:rsidR="000D342B" w:rsidRPr="007F078F" w:rsidRDefault="000D342B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gridSpan w:val="2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="000D342B" w:rsidRPr="007F07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Knovel</w:t>
              </w:r>
            </w:hyperlink>
            <w:r w:rsidR="000D342B" w:rsidRPr="007F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="000D342B" w:rsidRPr="007F07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платформа на основе облачных технологий, интегрирующая техническую информацию</w:t>
            </w:r>
          </w:p>
        </w:tc>
        <w:tc>
          <w:tcPr>
            <w:tcW w:w="3402" w:type="dxa"/>
          </w:tcPr>
          <w:p w:rsidR="000D342B" w:rsidRPr="007F078F" w:rsidRDefault="00033F0A" w:rsidP="00FB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0D342B" w:rsidRPr="007F078F">
                <w:rPr>
                  <w:rStyle w:val="a6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https://app.knovel.com</w:t>
              </w:r>
            </w:hyperlink>
          </w:p>
        </w:tc>
      </w:tr>
      <w:tr w:rsidR="000A76F6" w:rsidRPr="007F078F" w:rsidTr="00FB0DF9">
        <w:trPr>
          <w:jc w:val="center"/>
        </w:trPr>
        <w:tc>
          <w:tcPr>
            <w:tcW w:w="478" w:type="dxa"/>
          </w:tcPr>
          <w:p w:rsidR="000A76F6" w:rsidRPr="007F078F" w:rsidRDefault="000A76F6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gridSpan w:val="2"/>
          </w:tcPr>
          <w:p w:rsidR="000A76F6" w:rsidRDefault="00B55E3A" w:rsidP="00FB0DF9"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Реферативная база научной информации </w:t>
            </w:r>
            <w:proofErr w:type="spellStart"/>
            <w:r w:rsidRPr="00B55E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</w:p>
        </w:tc>
        <w:tc>
          <w:tcPr>
            <w:tcW w:w="3402" w:type="dxa"/>
          </w:tcPr>
          <w:p w:rsidR="000A76F6" w:rsidRDefault="000A76F6" w:rsidP="00FB0DF9">
            <w:r w:rsidRPr="000A76F6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https://www.scopus.com</w:t>
            </w:r>
          </w:p>
        </w:tc>
      </w:tr>
      <w:tr w:rsidR="00CA26F0" w:rsidRPr="007F078F" w:rsidTr="00FB0DF9">
        <w:trPr>
          <w:jc w:val="center"/>
        </w:trPr>
        <w:tc>
          <w:tcPr>
            <w:tcW w:w="478" w:type="dxa"/>
          </w:tcPr>
          <w:p w:rsidR="00CA26F0" w:rsidRPr="007F078F" w:rsidRDefault="00CA26F0" w:rsidP="00FB0DF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gridSpan w:val="2"/>
          </w:tcPr>
          <w:p w:rsidR="00CA26F0" w:rsidRDefault="00CD5D24" w:rsidP="00CD5D24"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Реферативная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база научной информации </w:t>
            </w:r>
            <w:proofErr w:type="spellStart"/>
            <w:r w:rsidRPr="00CD5D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WebofScience</w:t>
            </w:r>
            <w:proofErr w:type="spellEnd"/>
          </w:p>
        </w:tc>
        <w:tc>
          <w:tcPr>
            <w:tcW w:w="3402" w:type="dxa"/>
          </w:tcPr>
          <w:p w:rsidR="00CA26F0" w:rsidRPr="000A76F6" w:rsidRDefault="00A93CA8" w:rsidP="00FB0DF9">
            <w:pPr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3CA8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http://apps.webofknowledge</w:t>
            </w:r>
            <w:r w:rsidRPr="00A93CA8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.com</w:t>
            </w:r>
          </w:p>
        </w:tc>
      </w:tr>
    </w:tbl>
    <w:p w:rsidR="00633C1E" w:rsidRDefault="00633C1E" w:rsidP="006B0EE3"/>
    <w:sectPr w:rsidR="00633C1E" w:rsidSect="008F6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677"/>
    <w:multiLevelType w:val="hybridMultilevel"/>
    <w:tmpl w:val="CD5CCA12"/>
    <w:lvl w:ilvl="0" w:tplc="4D402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6AE9"/>
    <w:multiLevelType w:val="hybridMultilevel"/>
    <w:tmpl w:val="5DE6D78A"/>
    <w:lvl w:ilvl="0" w:tplc="A5F8C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901"/>
    <w:multiLevelType w:val="hybridMultilevel"/>
    <w:tmpl w:val="B6186128"/>
    <w:lvl w:ilvl="0" w:tplc="9A788E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5B4"/>
    <w:rsid w:val="00033F0A"/>
    <w:rsid w:val="000407F1"/>
    <w:rsid w:val="000A76F6"/>
    <w:rsid w:val="000B09FE"/>
    <w:rsid w:val="000D342B"/>
    <w:rsid w:val="00140BF2"/>
    <w:rsid w:val="001544CE"/>
    <w:rsid w:val="001963CA"/>
    <w:rsid w:val="001A62F4"/>
    <w:rsid w:val="001E7235"/>
    <w:rsid w:val="00240F4E"/>
    <w:rsid w:val="00254AF2"/>
    <w:rsid w:val="00257C7C"/>
    <w:rsid w:val="002C1F04"/>
    <w:rsid w:val="0037074C"/>
    <w:rsid w:val="003C756E"/>
    <w:rsid w:val="003D10A2"/>
    <w:rsid w:val="00403899"/>
    <w:rsid w:val="00413B43"/>
    <w:rsid w:val="004175E4"/>
    <w:rsid w:val="004270EB"/>
    <w:rsid w:val="00470A0E"/>
    <w:rsid w:val="004B35A9"/>
    <w:rsid w:val="004E70EB"/>
    <w:rsid w:val="005046F7"/>
    <w:rsid w:val="00535A10"/>
    <w:rsid w:val="00563FB1"/>
    <w:rsid w:val="00633C1E"/>
    <w:rsid w:val="00657C0D"/>
    <w:rsid w:val="006A3F59"/>
    <w:rsid w:val="006B0EE3"/>
    <w:rsid w:val="006B7A68"/>
    <w:rsid w:val="006D01EB"/>
    <w:rsid w:val="00746E0C"/>
    <w:rsid w:val="007610D2"/>
    <w:rsid w:val="007F078F"/>
    <w:rsid w:val="00821A10"/>
    <w:rsid w:val="00873D77"/>
    <w:rsid w:val="008864EF"/>
    <w:rsid w:val="008979F9"/>
    <w:rsid w:val="008B7B35"/>
    <w:rsid w:val="008F65B4"/>
    <w:rsid w:val="00932F0F"/>
    <w:rsid w:val="00963AAA"/>
    <w:rsid w:val="009A4195"/>
    <w:rsid w:val="009C5345"/>
    <w:rsid w:val="009E5E36"/>
    <w:rsid w:val="00A70A10"/>
    <w:rsid w:val="00A93CA8"/>
    <w:rsid w:val="00AA1135"/>
    <w:rsid w:val="00AA19C7"/>
    <w:rsid w:val="00AC456F"/>
    <w:rsid w:val="00AC7299"/>
    <w:rsid w:val="00AE4E89"/>
    <w:rsid w:val="00B12876"/>
    <w:rsid w:val="00B55E3A"/>
    <w:rsid w:val="00B82E20"/>
    <w:rsid w:val="00C45211"/>
    <w:rsid w:val="00C93CFA"/>
    <w:rsid w:val="00CA23DF"/>
    <w:rsid w:val="00CA26F0"/>
    <w:rsid w:val="00CD5D24"/>
    <w:rsid w:val="00D57982"/>
    <w:rsid w:val="00D80BAC"/>
    <w:rsid w:val="00DA3167"/>
    <w:rsid w:val="00DB3012"/>
    <w:rsid w:val="00E11CA3"/>
    <w:rsid w:val="00E32889"/>
    <w:rsid w:val="00E509B1"/>
    <w:rsid w:val="00E70A6D"/>
    <w:rsid w:val="00E9406C"/>
    <w:rsid w:val="00EC0D00"/>
    <w:rsid w:val="00EC4E5F"/>
    <w:rsid w:val="00ED1426"/>
    <w:rsid w:val="00F5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4"/>
  </w:style>
  <w:style w:type="paragraph" w:styleId="3">
    <w:name w:val="heading 3"/>
    <w:basedOn w:val="a"/>
    <w:next w:val="a"/>
    <w:link w:val="30"/>
    <w:uiPriority w:val="9"/>
    <w:unhideWhenUsed/>
    <w:qFormat/>
    <w:rsid w:val="008F6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04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F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65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65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4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A62F4"/>
  </w:style>
  <w:style w:type="paragraph" w:styleId="a7">
    <w:name w:val="Normal (Web)"/>
    <w:basedOn w:val="a"/>
    <w:uiPriority w:val="99"/>
    <w:unhideWhenUsed/>
    <w:rsid w:val="001A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fips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" TargetMode="External"/><Relationship Id="rId20" Type="http://schemas.openxmlformats.org/officeDocument/2006/relationships/hyperlink" Target="http://www1.fips.ru/wps/portal/Regis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ibooks.ru/" TargetMode="External"/><Relationship Id="rId23" Type="http://schemas.openxmlformats.org/officeDocument/2006/relationships/hyperlink" Target="https://app.knovel.com/web/search.v?q=car&amp;option=com_search&amp;task=search" TargetMode="External"/><Relationship Id="rId10" Type="http://schemas.openxmlformats.org/officeDocument/2006/relationships/hyperlink" Target="http://e-library.kai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rbis.library.kai.ru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s://app.knovel.com/web/search.v?q=car&amp;option=com_search&amp;task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11</cp:revision>
  <dcterms:created xsi:type="dcterms:W3CDTF">2018-09-22T09:19:00Z</dcterms:created>
  <dcterms:modified xsi:type="dcterms:W3CDTF">2019-11-06T10:17:00Z</dcterms:modified>
</cp:coreProperties>
</file>